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A472C" w14:textId="77777777" w:rsidR="00D70E61" w:rsidRDefault="0019614A">
      <w:r>
        <w:rPr>
          <w:noProof/>
        </w:rPr>
        <w:pict w14:anchorId="3839691B">
          <v:shapetype id="_x0000_t202" coordsize="21600,21600" o:spt="202" path="m,l,21600r21600,l21600,xe">
            <v:stroke joinstyle="miter"/>
            <v:path gradientshapeok="t" o:connecttype="rect"/>
          </v:shapetype>
          <v:shape id="_x0000_s2095" type="#_x0000_t202" style="position:absolute;left:0;text-align:left;margin-left:1.4pt;margin-top:315pt;width:593.8pt;height:60.25pt;z-index:5" filled="f" stroked="f">
            <v:textbox style="mso-next-textbox:#_x0000_s2095">
              <w:txbxContent>
                <w:p w14:paraId="34578820" w14:textId="77777777" w:rsidR="00E70941" w:rsidRPr="00D56D8A" w:rsidRDefault="00E70941" w:rsidP="00E70941">
                  <w:pPr>
                    <w:jc w:val="center"/>
                    <w:rPr>
                      <w:rFonts w:ascii="ＭＳ ゴシック" w:eastAsia="ＭＳ ゴシック" w:hAnsi="ＭＳ ゴシック" w:cs="Arial" w:hint="eastAsia"/>
                      <w:color w:val="404040"/>
                      <w:sz w:val="44"/>
                      <w:szCs w:val="44"/>
                    </w:rPr>
                  </w:pPr>
                  <w:r w:rsidRPr="00D56D8A">
                    <w:rPr>
                      <w:rFonts w:ascii="ＭＳ ゴシック" w:eastAsia="ＭＳ ゴシック" w:hAnsi="ＭＳ ゴシック" w:cs="Arial"/>
                      <w:color w:val="404040"/>
                      <w:sz w:val="44"/>
                      <w:szCs w:val="44"/>
                    </w:rPr>
                    <w:t>東陽</w:t>
                  </w:r>
                  <w:r w:rsidRPr="00D56D8A">
                    <w:rPr>
                      <w:rFonts w:ascii="ＭＳ ゴシック" w:eastAsia="ＭＳ ゴシック" w:hAnsi="ＭＳ ゴシック" w:cs="Arial" w:hint="eastAsia"/>
                      <w:color w:val="404040"/>
                      <w:sz w:val="44"/>
                      <w:szCs w:val="44"/>
                    </w:rPr>
                    <w:t xml:space="preserve"> </w:t>
                  </w:r>
                  <w:r w:rsidRPr="00D56D8A">
                    <w:rPr>
                      <w:rFonts w:ascii="ＭＳ ゴシック" w:eastAsia="ＭＳ ゴシック" w:hAnsi="ＭＳ ゴシック" w:cs="Arial"/>
                      <w:color w:val="404040"/>
                      <w:sz w:val="44"/>
                      <w:szCs w:val="44"/>
                    </w:rPr>
                    <w:t>華奈子</w:t>
                  </w:r>
                  <w:r w:rsidR="0019614A" w:rsidRPr="00D56D8A">
                    <w:rPr>
                      <w:rFonts w:ascii="ＭＳ ゴシック" w:eastAsia="ＭＳ ゴシック" w:hAnsi="ＭＳ ゴシック" w:cs="Arial" w:hint="eastAsia"/>
                      <w:color w:val="404040"/>
                      <w:sz w:val="44"/>
                      <w:szCs w:val="44"/>
                    </w:rPr>
                    <w:t xml:space="preserve"> </w:t>
                  </w:r>
                  <w:r w:rsidRPr="00D56D8A">
                    <w:rPr>
                      <w:rFonts w:ascii="ＭＳ ゴシック" w:eastAsia="ＭＳ ゴシック" w:hAnsi="ＭＳ ゴシック" w:cs="Arial"/>
                      <w:color w:val="404040"/>
                      <w:sz w:val="44"/>
                      <w:szCs w:val="44"/>
                    </w:rPr>
                    <w:t>殿</w:t>
                  </w:r>
                </w:p>
              </w:txbxContent>
            </v:textbox>
          </v:shape>
        </w:pict>
      </w:r>
      <w:r w:rsidR="00E815D4">
        <w:rPr>
          <w:noProof/>
        </w:rPr>
        <w:pict w14:anchorId="0D82100C">
          <v:shape id="_x0000_s2097" type="#_x0000_t202" style="position:absolute;left:0;text-align:left;margin-left:142.6pt;margin-top:565.95pt;width:310.2pt;height:30.25pt;z-index:7" filled="f" stroked="f">
            <v:textbox style="mso-next-textbox:#_x0000_s2097">
              <w:txbxContent>
                <w:p w14:paraId="3ED123C8" w14:textId="77777777" w:rsidR="00E1360C" w:rsidRPr="00D56D8A" w:rsidRDefault="007E49A6" w:rsidP="00E1360C">
                  <w:pPr>
                    <w:jc w:val="center"/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</w:rPr>
                  </w:pPr>
                  <w:r w:rsidRPr="007E49A6"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</w:rPr>
                    <w:t>令和</w:t>
                  </w:r>
                  <w:r w:rsidR="00C0729F"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</w:rPr>
                    <w:t>●</w:t>
                  </w:r>
                  <w:r w:rsidRPr="007E49A6"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</w:rPr>
                    <w:t>年</w:t>
                  </w:r>
                  <w:r>
                    <w:rPr>
                      <w:rFonts w:ascii="ＭＳ ゴシック" w:eastAsia="ＭＳ ゴシック" w:hAnsi="ＭＳ ゴシック" w:cs="Arial"/>
                      <w:color w:val="404040"/>
                      <w:sz w:val="26"/>
                      <w:szCs w:val="26"/>
                    </w:rPr>
                    <w:t>5</w:t>
                  </w:r>
                  <w:r w:rsidR="00E1360C" w:rsidRPr="00D56D8A"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</w:rPr>
                    <w:t>月1日</w:t>
                  </w:r>
                </w:p>
              </w:txbxContent>
            </v:textbox>
          </v:shape>
        </w:pict>
      </w:r>
      <w:r w:rsidR="00E815D4">
        <w:rPr>
          <w:noProof/>
        </w:rPr>
        <w:pict w14:anchorId="51AE4AAA">
          <v:shape id="_x0000_s2094" type="#_x0000_t202" style="position:absolute;left:0;text-align:left;margin-left:129pt;margin-top:205.85pt;width:337.6pt;height:34.65pt;z-index:4" filled="f" stroked="f">
            <v:textbox style="mso-next-textbox:#_x0000_s2094">
              <w:txbxContent>
                <w:p w14:paraId="2C1C10D8" w14:textId="77777777" w:rsidR="00E70941" w:rsidRPr="00CF7603" w:rsidRDefault="00E70941" w:rsidP="00E70941">
                  <w:pPr>
                    <w:jc w:val="center"/>
                    <w:rPr>
                      <w:rFonts w:ascii="ＭＳ ゴシック" w:eastAsia="ＭＳ ゴシック" w:hAnsi="ＭＳ ゴシック" w:cs="Arial" w:hint="eastAsia"/>
                      <w:color w:val="404040"/>
                      <w:sz w:val="36"/>
                      <w:szCs w:val="36"/>
                    </w:rPr>
                  </w:pPr>
                  <w:r w:rsidRPr="00CF7603">
                    <w:rPr>
                      <w:rFonts w:ascii="ＭＳ ゴシック" w:eastAsia="ＭＳ ゴシック" w:hAnsi="ＭＳ ゴシック" w:cs="Arial"/>
                      <w:color w:val="404040"/>
                      <w:sz w:val="36"/>
                      <w:szCs w:val="36"/>
                    </w:rPr>
                    <w:t>認定証</w:t>
                  </w:r>
                </w:p>
                <w:p w14:paraId="4BBEF0EE" w14:textId="77777777" w:rsidR="00E70941" w:rsidRPr="0068212C" w:rsidRDefault="00E70941" w:rsidP="00E70941">
                  <w:pPr>
                    <w:jc w:val="center"/>
                    <w:rPr>
                      <w:rFonts w:ascii="Arial" w:eastAsia="HG正楷書体-PRO" w:hAnsi="Arial" w:cs="Arial" w:hint="eastAsia"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E815D4">
        <w:rPr>
          <w:noProof/>
        </w:rPr>
        <w:pict w14:anchorId="26733F57">
          <v:shape id="_x0000_s2093" type="#_x0000_t202" style="position:absolute;left:0;text-align:left;margin-left:18.15pt;margin-top:163.55pt;width:552.4pt;height:54.25pt;z-index:3" filled="f" stroked="f">
            <v:textbox style="mso-next-textbox:#_x0000_s2093">
              <w:txbxContent>
                <w:p w14:paraId="30145804" w14:textId="77777777" w:rsidR="00E70941" w:rsidRPr="00D56D8A" w:rsidRDefault="00E70941" w:rsidP="00E70941">
                  <w:pPr>
                    <w:jc w:val="center"/>
                    <w:rPr>
                      <w:color w:val="404040"/>
                      <w:sz w:val="80"/>
                      <w:szCs w:val="80"/>
                    </w:rPr>
                  </w:pPr>
                  <w:r w:rsidRPr="00D56D8A">
                    <w:rPr>
                      <w:rFonts w:eastAsia="HG正楷書体-PRO"/>
                      <w:color w:val="404040"/>
                      <w:sz w:val="80"/>
                      <w:szCs w:val="80"/>
                    </w:rPr>
                    <w:t>CERTIFICATE</w:t>
                  </w:r>
                </w:p>
              </w:txbxContent>
            </v:textbox>
          </v:shape>
        </w:pict>
      </w:r>
      <w:r w:rsidR="00E815D4">
        <w:rPr>
          <w:noProof/>
        </w:rPr>
        <w:pict w14:anchorId="2E51AF71">
          <v:shape id="_x0000_s2096" type="#_x0000_t202" style="position:absolute;left:0;text-align:left;margin-left:102.4pt;margin-top:400.6pt;width:391.8pt;height:157.1pt;z-index:6" filled="f" stroked="f">
            <v:textbox style="mso-next-textbox:#_x0000_s2096">
              <w:txbxContent>
                <w:p w14:paraId="58FE44F0" w14:textId="77777777" w:rsidR="00E1360C" w:rsidRPr="00D56D8A" w:rsidRDefault="00E1360C" w:rsidP="00E815D4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ＭＳ ゴシック" w:eastAsia="ＭＳ ゴシック" w:hAnsi="ＭＳ ゴシック"/>
                      <w:color w:val="404040"/>
                      <w:sz w:val="30"/>
                      <w:szCs w:val="30"/>
                    </w:rPr>
                  </w:pPr>
                  <w:r w:rsidRPr="00D56D8A">
                    <w:rPr>
                      <w:rFonts w:ascii="ＭＳ ゴシック" w:eastAsia="ＭＳ ゴシック" w:hAnsi="ＭＳ ゴシック" w:hint="eastAsia"/>
                      <w:color w:val="404040"/>
                      <w:sz w:val="30"/>
                      <w:szCs w:val="30"/>
                    </w:rPr>
                    <w:t>貴殿は『東陽技法インストラクター講座』を</w:t>
                  </w:r>
                </w:p>
                <w:p w14:paraId="2DA78939" w14:textId="77777777" w:rsidR="00E1360C" w:rsidRPr="00D56D8A" w:rsidRDefault="00E1360C" w:rsidP="00E815D4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ＭＳ ゴシック" w:eastAsia="ＭＳ ゴシック" w:hAnsi="ＭＳ ゴシック"/>
                      <w:color w:val="404040"/>
                      <w:sz w:val="30"/>
                      <w:szCs w:val="30"/>
                    </w:rPr>
                  </w:pPr>
                  <w:r w:rsidRPr="00D56D8A">
                    <w:rPr>
                      <w:rFonts w:ascii="ＭＳ ゴシック" w:eastAsia="ＭＳ ゴシック" w:hAnsi="ＭＳ ゴシック" w:hint="eastAsia"/>
                      <w:color w:val="404040"/>
                      <w:sz w:val="30"/>
                      <w:szCs w:val="30"/>
                    </w:rPr>
                    <w:t>受講され東陽技法のインストラクターの理論実技の</w:t>
                  </w:r>
                </w:p>
                <w:p w14:paraId="0F4827FA" w14:textId="77777777" w:rsidR="00E1360C" w:rsidRPr="00D56D8A" w:rsidRDefault="00E1360C" w:rsidP="00E815D4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ＭＳ ゴシック" w:eastAsia="ＭＳ ゴシック" w:hAnsi="ＭＳ ゴシック"/>
                      <w:color w:val="404040"/>
                      <w:sz w:val="30"/>
                      <w:szCs w:val="30"/>
                    </w:rPr>
                  </w:pPr>
                  <w:r w:rsidRPr="00D56D8A">
                    <w:rPr>
                      <w:rFonts w:ascii="ＭＳ ゴシック" w:eastAsia="ＭＳ ゴシック" w:hAnsi="ＭＳ ゴシック" w:hint="eastAsia"/>
                      <w:color w:val="404040"/>
                      <w:sz w:val="30"/>
                      <w:szCs w:val="30"/>
                    </w:rPr>
                    <w:t>全課程を修了されました</w:t>
                  </w:r>
                  <w:r w:rsidRPr="00D56D8A">
                    <w:rPr>
                      <w:rFonts w:ascii="ＭＳ ゴシック" w:eastAsia="ＭＳ ゴシック" w:hAnsi="ＭＳ ゴシック" w:hint="eastAsia"/>
                      <w:color w:val="404040"/>
                      <w:sz w:val="30"/>
                      <w:szCs w:val="30"/>
                    </w:rPr>
                    <w:br/>
                    <w:t>ここにこの講座のインストラクターとして</w:t>
                  </w:r>
                </w:p>
                <w:p w14:paraId="5E32543F" w14:textId="77777777" w:rsidR="00E1360C" w:rsidRPr="00D56D8A" w:rsidRDefault="00E1360C" w:rsidP="00E815D4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color w:val="404040"/>
                      <w:sz w:val="30"/>
                      <w:szCs w:val="30"/>
                    </w:rPr>
                  </w:pPr>
                  <w:r w:rsidRPr="00D56D8A">
                    <w:rPr>
                      <w:rFonts w:ascii="ＭＳ ゴシック" w:eastAsia="ＭＳ ゴシック" w:hAnsi="ＭＳ ゴシック" w:hint="eastAsia"/>
                      <w:color w:val="404040"/>
                      <w:sz w:val="30"/>
                      <w:szCs w:val="30"/>
                    </w:rPr>
                    <w:t>認定しましたことを証明します</w:t>
                  </w:r>
                </w:p>
              </w:txbxContent>
            </v:textbox>
          </v:shape>
        </w:pict>
      </w:r>
      <w:r w:rsidR="00E1360C">
        <w:rPr>
          <w:noProof/>
        </w:rPr>
        <w:pict w14:anchorId="0EC45CCB">
          <v:shape id="_x0000_s2098" type="#_x0000_t202" style="position:absolute;left:0;text-align:left;margin-left:74.8pt;margin-top:638.25pt;width:445.8pt;height:61.55pt;z-index:8" filled="f" stroked="f">
            <v:textbox style="mso-next-textbox:#_x0000_s2098">
              <w:txbxContent>
                <w:p w14:paraId="0C2CD714" w14:textId="77777777" w:rsidR="00E1360C" w:rsidRPr="00D56D8A" w:rsidRDefault="00E1360C" w:rsidP="00E1360C">
                  <w:pPr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  <w:lang w:eastAsia="zh-CN"/>
                    </w:rPr>
                  </w:pPr>
                  <w:r w:rsidRPr="00D56D8A">
                    <w:rPr>
                      <w:rFonts w:ascii="ＭＳ ゴシック" w:eastAsia="ＭＳ ゴシック" w:hAnsi="ＭＳ ゴシック" w:cs="Arial"/>
                      <w:color w:val="404040"/>
                      <w:sz w:val="26"/>
                      <w:szCs w:val="26"/>
                      <w:lang w:eastAsia="zh-CN"/>
                    </w:rPr>
                    <w:t>一般社団法人東陽技法養成協会</w:t>
                  </w:r>
                </w:p>
                <w:p w14:paraId="2F43E33F" w14:textId="77777777" w:rsidR="00E1360C" w:rsidRPr="00D56D8A" w:rsidRDefault="00E1360C" w:rsidP="00E1360C">
                  <w:pPr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</w:rPr>
                  </w:pPr>
                  <w:r w:rsidRPr="00D56D8A">
                    <w:rPr>
                      <w:rFonts w:ascii="ＭＳ ゴシック" w:eastAsia="ＭＳ ゴシック" w:hAnsi="ＭＳ ゴシック" w:cs="Arial"/>
                      <w:color w:val="404040"/>
                      <w:sz w:val="26"/>
                      <w:szCs w:val="26"/>
                      <w:lang w:eastAsia="zh-CN"/>
                    </w:rPr>
                    <w:t>所長　東陽</w:t>
                  </w:r>
                  <w:r w:rsidRPr="00D56D8A"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</w:rPr>
                    <w:t>一二三</w:t>
                  </w:r>
                </w:p>
              </w:txbxContent>
            </v:textbox>
          </v:shape>
        </w:pict>
      </w:r>
      <w:r w:rsidR="00612C64">
        <w:rPr>
          <w:noProof/>
        </w:rPr>
        <w:pict w14:anchorId="1E2889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2" type="#_x0000_t75" style="position:absolute;left:0;text-align:left;margin-left:120pt;margin-top:119.9pt;width:358pt;height:263.6pt;z-index:2">
            <v:imagedata r:id="rId6" o:title="template23-"/>
          </v:shape>
        </w:pict>
      </w:r>
      <w:r w:rsidR="00612C64">
        <w:rPr>
          <w:noProof/>
        </w:rPr>
        <w:pict w14:anchorId="1440FD95">
          <v:shape id="_x0000_s2091" type="#_x0000_t75" style="position:absolute;left:0;text-align:left;margin-left:0;margin-top:.15pt;width:595.2pt;height:841.8pt;z-index:-8">
            <v:imagedata r:id="rId7" o:title="template23"/>
          </v:shape>
        </w:pict>
      </w:r>
    </w:p>
    <w:sectPr w:rsidR="00D70E61" w:rsidSect="00866126">
      <w:pgSz w:w="11906" w:h="16838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111BF" w14:textId="77777777" w:rsidR="00F26FE4" w:rsidRDefault="00F26FE4" w:rsidP="00CC43F7">
      <w:r>
        <w:separator/>
      </w:r>
    </w:p>
  </w:endnote>
  <w:endnote w:type="continuationSeparator" w:id="0">
    <w:p w14:paraId="52CEF917" w14:textId="77777777" w:rsidR="00F26FE4" w:rsidRDefault="00F26FE4" w:rsidP="00CC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CEA8" w14:textId="77777777" w:rsidR="00F26FE4" w:rsidRDefault="00F26FE4" w:rsidP="00CC43F7">
      <w:r>
        <w:separator/>
      </w:r>
    </w:p>
  </w:footnote>
  <w:footnote w:type="continuationSeparator" w:id="0">
    <w:p w14:paraId="1EF09FE4" w14:textId="77777777" w:rsidR="00F26FE4" w:rsidRDefault="00F26FE4" w:rsidP="00CC4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9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709EA"/>
    <w:rsid w:val="000A11FF"/>
    <w:rsid w:val="00110F34"/>
    <w:rsid w:val="00135FBE"/>
    <w:rsid w:val="0019614A"/>
    <w:rsid w:val="001C24E5"/>
    <w:rsid w:val="001C7FDE"/>
    <w:rsid w:val="001E1302"/>
    <w:rsid w:val="001E4AD1"/>
    <w:rsid w:val="001F0677"/>
    <w:rsid w:val="001F202B"/>
    <w:rsid w:val="00202367"/>
    <w:rsid w:val="0023238E"/>
    <w:rsid w:val="002372F4"/>
    <w:rsid w:val="00255C9D"/>
    <w:rsid w:val="00267235"/>
    <w:rsid w:val="00294CD9"/>
    <w:rsid w:val="0029667C"/>
    <w:rsid w:val="002D2BA1"/>
    <w:rsid w:val="00333FED"/>
    <w:rsid w:val="003356AE"/>
    <w:rsid w:val="0034071A"/>
    <w:rsid w:val="00370C04"/>
    <w:rsid w:val="00376EC0"/>
    <w:rsid w:val="0038046E"/>
    <w:rsid w:val="00384293"/>
    <w:rsid w:val="003C1C32"/>
    <w:rsid w:val="003E6954"/>
    <w:rsid w:val="003F4331"/>
    <w:rsid w:val="00490063"/>
    <w:rsid w:val="0055272F"/>
    <w:rsid w:val="00584F43"/>
    <w:rsid w:val="005D57B6"/>
    <w:rsid w:val="005E6336"/>
    <w:rsid w:val="00604267"/>
    <w:rsid w:val="00612C64"/>
    <w:rsid w:val="00620282"/>
    <w:rsid w:val="006D50B5"/>
    <w:rsid w:val="006E465D"/>
    <w:rsid w:val="00736D79"/>
    <w:rsid w:val="007644F3"/>
    <w:rsid w:val="00773107"/>
    <w:rsid w:val="007E49A6"/>
    <w:rsid w:val="0085027A"/>
    <w:rsid w:val="008524F1"/>
    <w:rsid w:val="00866126"/>
    <w:rsid w:val="008C2EA6"/>
    <w:rsid w:val="008C5BBF"/>
    <w:rsid w:val="00962F61"/>
    <w:rsid w:val="0097636E"/>
    <w:rsid w:val="009A2DC1"/>
    <w:rsid w:val="009F2FC7"/>
    <w:rsid w:val="00A00BB1"/>
    <w:rsid w:val="00A62B7A"/>
    <w:rsid w:val="00A72C8E"/>
    <w:rsid w:val="00AC1BB4"/>
    <w:rsid w:val="00B54C52"/>
    <w:rsid w:val="00B603E6"/>
    <w:rsid w:val="00BB4DA1"/>
    <w:rsid w:val="00BC359C"/>
    <w:rsid w:val="00C07069"/>
    <w:rsid w:val="00C0729F"/>
    <w:rsid w:val="00C770BB"/>
    <w:rsid w:val="00C868C8"/>
    <w:rsid w:val="00CA03FD"/>
    <w:rsid w:val="00CC43F7"/>
    <w:rsid w:val="00CC6A59"/>
    <w:rsid w:val="00CF68B9"/>
    <w:rsid w:val="00CF7603"/>
    <w:rsid w:val="00D37AD0"/>
    <w:rsid w:val="00D427D9"/>
    <w:rsid w:val="00D56D8A"/>
    <w:rsid w:val="00D70E61"/>
    <w:rsid w:val="00D97A93"/>
    <w:rsid w:val="00DD1C3E"/>
    <w:rsid w:val="00E1360C"/>
    <w:rsid w:val="00E15E70"/>
    <w:rsid w:val="00E26892"/>
    <w:rsid w:val="00E30491"/>
    <w:rsid w:val="00E70941"/>
    <w:rsid w:val="00E729C1"/>
    <w:rsid w:val="00E80159"/>
    <w:rsid w:val="00E815D4"/>
    <w:rsid w:val="00EA11C2"/>
    <w:rsid w:val="00EF65FA"/>
    <w:rsid w:val="00F02AFC"/>
    <w:rsid w:val="00F23F52"/>
    <w:rsid w:val="00F26FE4"/>
    <w:rsid w:val="00F56F8E"/>
    <w:rsid w:val="00F62C83"/>
    <w:rsid w:val="00F733AB"/>
    <w:rsid w:val="00F82009"/>
    <w:rsid w:val="00F95503"/>
    <w:rsid w:val="00F96826"/>
    <w:rsid w:val="00FB2C94"/>
    <w:rsid w:val="00FE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9">
      <v:textbox inset="5.85pt,.7pt,5.85pt,.7pt"/>
    </o:shapedefaults>
    <o:shapelayout v:ext="edit">
      <o:idmap v:ext="edit" data="2"/>
    </o:shapelayout>
  </w:shapeDefaults>
  <w:decimalSymbol w:val="."/>
  <w:listSeparator w:val=","/>
  <w14:docId w14:val="53882BB7"/>
  <w15:chartTrackingRefBased/>
  <w15:docId w15:val="{A9DAB921-3F91-4F9E-9C04-722A1ADC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CC43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C43F7"/>
    <w:rPr>
      <w:kern w:val="2"/>
      <w:sz w:val="21"/>
      <w:szCs w:val="24"/>
    </w:rPr>
  </w:style>
  <w:style w:type="paragraph" w:styleId="a6">
    <w:name w:val="footer"/>
    <w:basedOn w:val="a"/>
    <w:link w:val="a7"/>
    <w:rsid w:val="00CC43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C43F7"/>
    <w:rPr>
      <w:kern w:val="2"/>
      <w:sz w:val="21"/>
      <w:szCs w:val="24"/>
    </w:rPr>
  </w:style>
  <w:style w:type="paragraph" w:styleId="a8">
    <w:name w:val="Balloon Text"/>
    <w:basedOn w:val="a"/>
    <w:link w:val="a9"/>
    <w:rsid w:val="0038429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84293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rsid w:val="00370C04"/>
  </w:style>
  <w:style w:type="character" w:customStyle="1" w:styleId="ab">
    <w:name w:val="日付 (文字)"/>
    <w:link w:val="aa"/>
    <w:rsid w:val="00370C0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2017-08-02T06:21:00Z</cp:lastPrinted>
  <dcterms:created xsi:type="dcterms:W3CDTF">2026-09-02T05:54:00Z</dcterms:created>
  <dcterms:modified xsi:type="dcterms:W3CDTF">2026-09-02T05:54:00Z</dcterms:modified>
</cp:coreProperties>
</file>